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72B55E62" w:rsidR="00BC5C04" w:rsidRPr="004D62C2" w:rsidRDefault="00BC5C04" w:rsidP="006B6EED">
      <w:pPr>
        <w:spacing w:line="360" w:lineRule="auto"/>
        <w:ind w:firstLineChars="200" w:firstLine="720"/>
        <w:rPr>
          <w:rFonts w:eastAsia="楷体_GB2312" w:hint="eastAsia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A84D31">
        <w:rPr>
          <w:rFonts w:eastAsia="楷体_GB2312" w:hint="eastAsia"/>
          <w:sz w:val="36"/>
          <w:szCs w:val="32"/>
        </w:rPr>
        <w:t>苏</w:t>
      </w:r>
      <w:proofErr w:type="gramStart"/>
      <w:r w:rsidR="00A84D31">
        <w:rPr>
          <w:rFonts w:eastAsia="楷体_GB2312" w:hint="eastAsia"/>
          <w:sz w:val="36"/>
          <w:szCs w:val="32"/>
        </w:rPr>
        <w:t>一</w:t>
      </w:r>
      <w:proofErr w:type="gramEnd"/>
      <w:r w:rsidR="00A84D31">
        <w:rPr>
          <w:rFonts w:eastAsia="楷体_GB2312" w:hint="eastAsia"/>
          <w:sz w:val="36"/>
          <w:szCs w:val="32"/>
        </w:rPr>
        <w:t>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0661E906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A84D31">
        <w:rPr>
          <w:rFonts w:eastAsia="楷体_GB2312" w:hint="eastAsia"/>
          <w:sz w:val="36"/>
          <w:szCs w:val="32"/>
        </w:rPr>
        <w:t>软件工程</w:t>
      </w:r>
    </w:p>
    <w:p w14:paraId="5671D691" w14:textId="3E5B3CD4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A84D31">
        <w:rPr>
          <w:rFonts w:eastAsia="楷体_GB2312" w:hint="eastAsia"/>
          <w:sz w:val="36"/>
          <w:szCs w:val="32"/>
        </w:rPr>
        <w:t>软件工程</w:t>
      </w:r>
    </w:p>
    <w:p w14:paraId="68416A1D" w14:textId="7CC3B9C6" w:rsidR="00BC5C04" w:rsidRPr="004D62C2" w:rsidRDefault="00BC5C04" w:rsidP="006B6EED">
      <w:pPr>
        <w:spacing w:line="360" w:lineRule="auto"/>
        <w:ind w:firstLineChars="200" w:firstLine="720"/>
        <w:rPr>
          <w:rFonts w:eastAsia="楷体_GB2312" w:hint="eastAsia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A84D31">
        <w:rPr>
          <w:rFonts w:eastAsia="楷体_GB2312" w:hint="eastAsia"/>
          <w:sz w:val="36"/>
          <w:szCs w:val="32"/>
        </w:rPr>
        <w:t>36720232204041</w:t>
      </w:r>
    </w:p>
    <w:p w14:paraId="3090DAE3" w14:textId="5CF7F2E7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E22A78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</w:t>
      </w:r>
      <w:r w:rsidR="006C5AD3">
        <w:rPr>
          <w:rFonts w:eastAsia="楷体_GB2312" w:hint="eastAsia"/>
          <w:sz w:val="32"/>
          <w:szCs w:val="40"/>
        </w:rPr>
        <w:t>1</w:t>
      </w:r>
      <w:r w:rsidRPr="000322EC">
        <w:rPr>
          <w:rFonts w:eastAsia="楷体_GB2312" w:hint="eastAsia"/>
          <w:sz w:val="32"/>
          <w:szCs w:val="40"/>
        </w:rPr>
        <w:t>月</w:t>
      </w:r>
    </w:p>
    <w:p w14:paraId="402A1613" w14:textId="4981CD24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9A73C2">
        <w:rPr>
          <w:rFonts w:hint="eastAsia"/>
          <w:b/>
          <w:sz w:val="36"/>
          <w:szCs w:val="22"/>
        </w:rPr>
        <w:t>6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6C5AD3">
        <w:rPr>
          <w:rFonts w:hint="eastAsia"/>
          <w:b/>
          <w:sz w:val="36"/>
          <w:szCs w:val="22"/>
        </w:rPr>
        <w:t>Qt</w:t>
      </w:r>
      <w:r w:rsidR="00287623" w:rsidRPr="00287623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03CC7CD8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机</w:t>
      </w:r>
    </w:p>
    <w:p w14:paraId="2A3CB74E" w14:textId="21A42808" w:rsidR="00D47EFD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618FBF80" w14:textId="77777777" w:rsidR="00236397" w:rsidRPr="00287623" w:rsidRDefault="00236397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75E43AC5" w14:textId="3FE61EE7" w:rsidR="00236397" w:rsidRDefault="00236397" w:rsidP="00236397">
      <w:pPr>
        <w:spacing w:line="276" w:lineRule="auto"/>
        <w:ind w:firstLineChars="200" w:firstLine="482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</w:t>
      </w:r>
      <w:proofErr w:type="gramStart"/>
      <w:r w:rsidRPr="00F7221E">
        <w:rPr>
          <w:rFonts w:hint="eastAsia"/>
          <w:b/>
          <w:bCs/>
          <w:sz w:val="24"/>
        </w:rPr>
        <w:t>箱上</w:t>
      </w:r>
      <w:r w:rsidR="006C5AD3" w:rsidRPr="006C5AD3">
        <w:rPr>
          <w:rFonts w:hint="eastAsia"/>
          <w:b/>
          <w:bCs/>
          <w:sz w:val="24"/>
        </w:rPr>
        <w:t>烧写</w:t>
      </w:r>
      <w:proofErr w:type="gramEnd"/>
      <w:r w:rsidR="006C5AD3" w:rsidRPr="006C5AD3">
        <w:rPr>
          <w:rFonts w:hint="eastAsia"/>
          <w:b/>
          <w:bCs/>
          <w:sz w:val="24"/>
        </w:rPr>
        <w:t>Qt</w:t>
      </w:r>
      <w:r w:rsidR="006C5AD3" w:rsidRPr="006C5AD3">
        <w:rPr>
          <w:rFonts w:hint="eastAsia"/>
          <w:b/>
          <w:bCs/>
          <w:sz w:val="24"/>
        </w:rPr>
        <w:t>镜像、运行</w:t>
      </w:r>
      <w:r w:rsidR="006C5AD3" w:rsidRPr="006C5AD3">
        <w:rPr>
          <w:rFonts w:hint="eastAsia"/>
          <w:b/>
          <w:bCs/>
          <w:sz w:val="24"/>
        </w:rPr>
        <w:t>hello</w:t>
      </w:r>
      <w:r w:rsidR="006C5AD3" w:rsidRPr="006C5AD3">
        <w:rPr>
          <w:rFonts w:hint="eastAsia"/>
          <w:b/>
          <w:bCs/>
          <w:sz w:val="24"/>
        </w:rPr>
        <w:t>实验工程、运行实验</w:t>
      </w:r>
      <w:r w:rsidR="006C5AD3" w:rsidRPr="006C5AD3">
        <w:rPr>
          <w:rFonts w:hint="eastAsia"/>
          <w:b/>
          <w:bCs/>
          <w:sz w:val="24"/>
        </w:rPr>
        <w:t>1</w:t>
      </w:r>
      <w:r w:rsidR="006C5AD3" w:rsidRPr="006C5AD3">
        <w:rPr>
          <w:rFonts w:hint="eastAsia"/>
          <w:b/>
          <w:bCs/>
          <w:sz w:val="24"/>
        </w:rPr>
        <w:t>（</w:t>
      </w:r>
      <w:r w:rsidR="006C5AD3" w:rsidRPr="006C5AD3">
        <w:rPr>
          <w:rFonts w:hint="eastAsia"/>
          <w:b/>
          <w:bCs/>
          <w:sz w:val="24"/>
        </w:rPr>
        <w:t>LED</w:t>
      </w:r>
      <w:r w:rsidR="006C5AD3" w:rsidRPr="006C5AD3">
        <w:rPr>
          <w:rFonts w:hint="eastAsia"/>
          <w:b/>
          <w:bCs/>
          <w:sz w:val="24"/>
        </w:rPr>
        <w:t>灯）～实验</w:t>
      </w:r>
      <w:r w:rsidR="008F7103">
        <w:rPr>
          <w:rFonts w:hint="eastAsia"/>
          <w:b/>
          <w:bCs/>
          <w:sz w:val="24"/>
        </w:rPr>
        <w:t>8</w:t>
      </w:r>
      <w:r w:rsidR="006C5AD3" w:rsidRPr="006C5AD3">
        <w:rPr>
          <w:rFonts w:hint="eastAsia"/>
          <w:b/>
          <w:bCs/>
          <w:sz w:val="24"/>
        </w:rPr>
        <w:t>（</w:t>
      </w:r>
      <w:r w:rsidR="008F7103">
        <w:rPr>
          <w:rFonts w:hint="eastAsia"/>
          <w:b/>
          <w:bCs/>
          <w:sz w:val="24"/>
        </w:rPr>
        <w:t>录音放音</w:t>
      </w:r>
      <w:r w:rsidR="006C5AD3" w:rsidRPr="006C5AD3">
        <w:rPr>
          <w:rFonts w:hint="eastAsia"/>
          <w:b/>
          <w:bCs/>
          <w:sz w:val="24"/>
        </w:rPr>
        <w:t>），并将实验结果通过截屏、拍照等方式记录下来，拷贝到实验报告上</w:t>
      </w:r>
      <w:r w:rsidR="005E3A50">
        <w:rPr>
          <w:rFonts w:hint="eastAsia"/>
          <w:b/>
          <w:bCs/>
          <w:sz w:val="24"/>
        </w:rPr>
        <w:t>，</w:t>
      </w:r>
      <w:r w:rsidR="005E3A50" w:rsidRPr="005E3A50">
        <w:rPr>
          <w:rFonts w:hint="eastAsia"/>
          <w:b/>
          <w:bCs/>
          <w:sz w:val="24"/>
          <w:highlight w:val="yellow"/>
        </w:rPr>
        <w:t>需要对结果和实验现象进行一定的文字说明</w:t>
      </w:r>
      <w:r w:rsidR="005E3A50">
        <w:rPr>
          <w:rFonts w:hint="eastAsia"/>
          <w:b/>
          <w:bCs/>
          <w:sz w:val="24"/>
        </w:rPr>
        <w:t>。</w:t>
      </w:r>
    </w:p>
    <w:p w14:paraId="40328B7C" w14:textId="30ED9F63" w:rsidR="000E6442" w:rsidRDefault="00BA5D01" w:rsidP="00236397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运行</w:t>
      </w:r>
      <w:r>
        <w:rPr>
          <w:rFonts w:hint="eastAsia"/>
          <w:b/>
          <w:bCs/>
          <w:sz w:val="24"/>
        </w:rPr>
        <w:t>hello</w:t>
      </w:r>
      <w:r>
        <w:rPr>
          <w:rFonts w:hint="eastAsia"/>
          <w:b/>
          <w:bCs/>
          <w:sz w:val="24"/>
        </w:rPr>
        <w:t>实验工程</w:t>
      </w:r>
    </w:p>
    <w:p w14:paraId="08013358" w14:textId="69CAF094" w:rsidR="00BA5D01" w:rsidRDefault="00936D88" w:rsidP="00236397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点击桌面对应的</w:t>
      </w:r>
      <w:r>
        <w:rPr>
          <w:rFonts w:hint="eastAsia"/>
          <w:b/>
          <w:bCs/>
          <w:sz w:val="24"/>
        </w:rPr>
        <w:t>HELLO_FS3399</w:t>
      </w:r>
      <w:r>
        <w:rPr>
          <w:rFonts w:hint="eastAsia"/>
          <w:b/>
          <w:bCs/>
          <w:sz w:val="24"/>
        </w:rPr>
        <w:t>图标</w:t>
      </w:r>
    </w:p>
    <w:p w14:paraId="40256C2B" w14:textId="77777777" w:rsidR="00936D88" w:rsidRDefault="00936D88" w:rsidP="00936D88">
      <w:pPr>
        <w:spacing w:line="276" w:lineRule="auto"/>
        <w:ind w:left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20438A8" wp14:editId="56FE6A8F">
            <wp:extent cx="5274310" cy="7033895"/>
            <wp:effectExtent l="0" t="0" r="2540" b="0"/>
            <wp:docPr id="7862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9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266" w14:textId="77777777" w:rsidR="00936D88" w:rsidRPr="000E6442" w:rsidRDefault="00936D88" w:rsidP="00936D88">
      <w:pPr>
        <w:spacing w:line="276" w:lineRule="auto"/>
        <w:ind w:left="42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205F2519" w14:textId="08AF40C7" w:rsidR="00936D88" w:rsidRPr="00936D88" w:rsidRDefault="00936D88" w:rsidP="00236397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可以看到桌面中间显示一个</w:t>
      </w:r>
      <w:r>
        <w:rPr>
          <w:rFonts w:hint="eastAsia"/>
          <w:b/>
          <w:bCs/>
          <w:sz w:val="24"/>
        </w:rPr>
        <w:t>hello</w:t>
      </w:r>
      <w:r>
        <w:rPr>
          <w:rFonts w:hint="eastAsia"/>
          <w:b/>
          <w:bCs/>
          <w:sz w:val="24"/>
        </w:rPr>
        <w:t>的文字</w:t>
      </w:r>
    </w:p>
    <w:p w14:paraId="5A927292" w14:textId="6A2858CE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LED</w:t>
      </w:r>
      <w:r w:rsidRPr="006C5AD3">
        <w:rPr>
          <w:rFonts w:hint="eastAsia"/>
          <w:b/>
          <w:bCs/>
          <w:sz w:val="24"/>
        </w:rPr>
        <w:t>灯</w:t>
      </w:r>
    </w:p>
    <w:p w14:paraId="72B3C313" w14:textId="0A1B7C89" w:rsidR="000E6442" w:rsidRDefault="000E6442" w:rsidP="000E6442">
      <w:pPr>
        <w:spacing w:line="276" w:lineRule="auto"/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点击实验箱上的桌面图标</w:t>
      </w:r>
    </w:p>
    <w:p w14:paraId="24A61B11" w14:textId="250508A2" w:rsidR="000E6442" w:rsidRDefault="000E6442" w:rsidP="000E6442">
      <w:pPr>
        <w:spacing w:line="276" w:lineRule="auto"/>
        <w:ind w:left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D28E8B2" wp14:editId="79BA7FED">
            <wp:extent cx="5274310" cy="3000375"/>
            <wp:effectExtent l="0" t="0" r="2540" b="9525"/>
            <wp:docPr id="38049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2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6164" w14:textId="0A997C12" w:rsidR="000E6442" w:rsidRDefault="000E6442" w:rsidP="00936D88">
      <w:pPr>
        <w:spacing w:line="276" w:lineRule="auto"/>
        <w:ind w:left="42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然后点击显示出来的</w:t>
      </w:r>
      <w:r>
        <w:rPr>
          <w:rFonts w:hint="eastAsia"/>
          <w:b/>
          <w:bCs/>
          <w:sz w:val="24"/>
        </w:rPr>
        <w:t>LED_FS3399</w:t>
      </w:r>
      <w:r>
        <w:rPr>
          <w:rFonts w:hint="eastAsia"/>
          <w:b/>
          <w:bCs/>
          <w:sz w:val="24"/>
        </w:rPr>
        <w:t>程序，如下图</w:t>
      </w:r>
    </w:p>
    <w:p w14:paraId="10BDA9D9" w14:textId="2847FF53" w:rsidR="00A313F5" w:rsidRDefault="000E6442" w:rsidP="00A313F5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D1ACC65" wp14:editId="64B26D42">
            <wp:extent cx="5274310" cy="7033895"/>
            <wp:effectExtent l="0" t="0" r="2540" b="0"/>
            <wp:docPr id="204728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84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73C1" w14:textId="29518EA6" w:rsidR="000E6442" w:rsidRDefault="000E4805" w:rsidP="00A313F5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进入如图显示页面</w:t>
      </w:r>
    </w:p>
    <w:p w14:paraId="29C8B28C" w14:textId="02CCAEC2" w:rsidR="000E4805" w:rsidRDefault="000E4805" w:rsidP="00A313F5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1590074" wp14:editId="1657240A">
            <wp:extent cx="5274310" cy="4491990"/>
            <wp:effectExtent l="0" t="0" r="2540" b="3810"/>
            <wp:docPr id="1382198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8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D1F3" w14:textId="61F4A550" w:rsidR="000E4805" w:rsidRPr="006C5AD3" w:rsidRDefault="000E4805" w:rsidP="00A313F5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具体实验视频在打包的压缩包中</w:t>
      </w:r>
    </w:p>
    <w:p w14:paraId="3F424459" w14:textId="18DF3931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蜂鸣器</w:t>
      </w:r>
    </w:p>
    <w:p w14:paraId="62B135E4" w14:textId="7B5E0620" w:rsidR="00BA5D01" w:rsidRDefault="006D49CC" w:rsidP="00BA5D0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在桌面点击如图所示的</w:t>
      </w:r>
      <w:r>
        <w:rPr>
          <w:rFonts w:hint="eastAsia"/>
          <w:b/>
          <w:bCs/>
          <w:sz w:val="24"/>
        </w:rPr>
        <w:t>BEEP_FS3399</w:t>
      </w:r>
      <w:r>
        <w:rPr>
          <w:rFonts w:hint="eastAsia"/>
          <w:b/>
          <w:bCs/>
          <w:sz w:val="24"/>
        </w:rPr>
        <w:t>图标运行程序</w:t>
      </w:r>
    </w:p>
    <w:p w14:paraId="557EF1C4" w14:textId="12BAED22" w:rsidR="006D49CC" w:rsidRDefault="006D49CC" w:rsidP="00BA5D0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827E3C8" wp14:editId="5AE474D1">
            <wp:extent cx="5274310" cy="7033895"/>
            <wp:effectExtent l="0" t="0" r="2540" b="0"/>
            <wp:docPr id="586583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83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4747" w14:textId="64176890" w:rsidR="006D49CC" w:rsidRDefault="006D49CC" w:rsidP="00BA5D0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显示如下的页面</w:t>
      </w:r>
    </w:p>
    <w:p w14:paraId="0C642190" w14:textId="5CB6D566" w:rsidR="006D49CC" w:rsidRDefault="006D49CC" w:rsidP="00BA5D0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6D49CC">
        <w:rPr>
          <w:b/>
          <w:bCs/>
          <w:noProof/>
          <w:sz w:val="24"/>
        </w:rPr>
        <w:lastRenderedPageBreak/>
        <w:drawing>
          <wp:inline distT="0" distB="0" distL="0" distR="0" wp14:anchorId="09A43A1A" wp14:editId="78F45543">
            <wp:extent cx="5274310" cy="7035165"/>
            <wp:effectExtent l="0" t="0" r="2540" b="0"/>
            <wp:docPr id="3678575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FB7C" w14:textId="24C1A762" w:rsidR="006D49CC" w:rsidRDefault="006D49CC" w:rsidP="00BA5D01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点击之后蜂鸣器会响，再次点击就不响</w:t>
      </w:r>
    </w:p>
    <w:p w14:paraId="1CBA56F2" w14:textId="14BF084B" w:rsidR="006D49CC" w:rsidRPr="006C5AD3" w:rsidRDefault="006D49CC" w:rsidP="00BA5D01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实验结果见打包的视频</w:t>
      </w:r>
    </w:p>
    <w:p w14:paraId="6C44E717" w14:textId="456020B7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按键</w:t>
      </w:r>
    </w:p>
    <w:p w14:paraId="722E6562" w14:textId="35A6A304" w:rsidR="006D49CC" w:rsidRDefault="0055115E" w:rsidP="006D49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点击桌面上的</w:t>
      </w:r>
      <w:r>
        <w:rPr>
          <w:rFonts w:hint="eastAsia"/>
          <w:b/>
          <w:bCs/>
          <w:sz w:val="24"/>
        </w:rPr>
        <w:t>KEY_FS3399</w:t>
      </w:r>
      <w:r>
        <w:rPr>
          <w:rFonts w:hint="eastAsia"/>
          <w:b/>
          <w:bCs/>
          <w:sz w:val="24"/>
        </w:rPr>
        <w:t>图标</w:t>
      </w:r>
    </w:p>
    <w:p w14:paraId="2E401331" w14:textId="3D0BF220" w:rsidR="0055115E" w:rsidRDefault="0055115E" w:rsidP="006D49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E54910A" wp14:editId="183BED1F">
            <wp:extent cx="5274310" cy="7033895"/>
            <wp:effectExtent l="0" t="0" r="2540" b="0"/>
            <wp:docPr id="88311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183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E6BB" w14:textId="252CE69E" w:rsidR="0055115E" w:rsidRDefault="0055115E" w:rsidP="006D49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显示如下界面，按下对应按键会显示对应按键被按下</w:t>
      </w:r>
    </w:p>
    <w:p w14:paraId="52DB3DAF" w14:textId="46C93A46" w:rsidR="0055115E" w:rsidRDefault="0055115E" w:rsidP="006D49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0CD5A49" wp14:editId="0164EA36">
            <wp:extent cx="5274310" cy="5240020"/>
            <wp:effectExtent l="0" t="0" r="2540" b="0"/>
            <wp:docPr id="60591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157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8C0" w14:textId="5D9F7C7D" w:rsidR="0055115E" w:rsidRPr="006C5AD3" w:rsidRDefault="0055115E" w:rsidP="006D49CC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2A62589D" w14:textId="5D31DDD8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4</w:t>
      </w:r>
      <w:r>
        <w:rPr>
          <w:rFonts w:hint="eastAsia"/>
          <w:b/>
          <w:bCs/>
          <w:sz w:val="24"/>
        </w:rPr>
        <w:t>：</w:t>
      </w:r>
      <w:r w:rsidR="008F7103" w:rsidRPr="006C5AD3">
        <w:rPr>
          <w:rFonts w:hint="eastAsia"/>
          <w:b/>
          <w:bCs/>
          <w:sz w:val="24"/>
        </w:rPr>
        <w:t>电位检测（</w:t>
      </w:r>
      <w:r w:rsidR="008F7103" w:rsidRPr="006C5AD3">
        <w:rPr>
          <w:rFonts w:hint="eastAsia"/>
          <w:b/>
          <w:bCs/>
          <w:sz w:val="24"/>
        </w:rPr>
        <w:t>ADC</w:t>
      </w:r>
      <w:r w:rsidR="008F7103" w:rsidRPr="006C5AD3">
        <w:rPr>
          <w:rFonts w:hint="eastAsia"/>
          <w:b/>
          <w:bCs/>
          <w:sz w:val="24"/>
        </w:rPr>
        <w:t>）</w:t>
      </w:r>
    </w:p>
    <w:p w14:paraId="6E8B16B7" w14:textId="5D310D89" w:rsidR="0055115E" w:rsidRDefault="0055115E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点击如图所示的</w:t>
      </w:r>
      <w:r>
        <w:rPr>
          <w:rFonts w:hint="eastAsia"/>
          <w:b/>
          <w:bCs/>
          <w:sz w:val="24"/>
        </w:rPr>
        <w:t>ADC_FS3399</w:t>
      </w:r>
      <w:r>
        <w:rPr>
          <w:rFonts w:hint="eastAsia"/>
          <w:b/>
          <w:bCs/>
          <w:sz w:val="24"/>
        </w:rPr>
        <w:t>应用</w:t>
      </w:r>
    </w:p>
    <w:p w14:paraId="0483ADC6" w14:textId="78B7EF90" w:rsidR="0055115E" w:rsidRDefault="0055115E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36E57DB" wp14:editId="5590B33C">
            <wp:extent cx="5274310" cy="7033895"/>
            <wp:effectExtent l="0" t="0" r="2540" b="0"/>
            <wp:docPr id="1259939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39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FB7" w14:textId="63796449" w:rsidR="0055115E" w:rsidRDefault="0055115E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可以看到显示如下界面，顺时针转动左侧的电位器可以发现电压变大，反之可以看到电压变小</w:t>
      </w:r>
    </w:p>
    <w:p w14:paraId="1FB5FCD8" w14:textId="258E0FA7" w:rsidR="0055115E" w:rsidRDefault="0055115E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5FB3144" wp14:editId="209DCF01">
            <wp:extent cx="5191125" cy="5810250"/>
            <wp:effectExtent l="0" t="0" r="9525" b="0"/>
            <wp:docPr id="572033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33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8C7C" w14:textId="6A39151D" w:rsidR="0055115E" w:rsidRPr="006C5AD3" w:rsidRDefault="0055115E" w:rsidP="0055115E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19EE513C" w14:textId="25E0003F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5</w:t>
      </w:r>
      <w:r>
        <w:rPr>
          <w:rFonts w:hint="eastAsia"/>
          <w:b/>
          <w:bCs/>
          <w:sz w:val="24"/>
        </w:rPr>
        <w:t>：</w:t>
      </w:r>
      <w:r w:rsidR="008F7103" w:rsidRPr="006C5AD3">
        <w:rPr>
          <w:rFonts w:hint="eastAsia"/>
          <w:b/>
          <w:bCs/>
          <w:sz w:val="24"/>
        </w:rPr>
        <w:t>小键盘</w:t>
      </w:r>
      <w:r w:rsidR="008F7103" w:rsidRPr="006C5AD3">
        <w:rPr>
          <w:rFonts w:hint="eastAsia"/>
          <w:b/>
          <w:bCs/>
          <w:sz w:val="24"/>
        </w:rPr>
        <w:t>/</w:t>
      </w:r>
      <w:r w:rsidR="008F7103" w:rsidRPr="006C5AD3">
        <w:rPr>
          <w:rFonts w:hint="eastAsia"/>
          <w:b/>
          <w:bCs/>
          <w:sz w:val="24"/>
        </w:rPr>
        <w:t>数码管</w:t>
      </w:r>
    </w:p>
    <w:p w14:paraId="51E109F2" w14:textId="24ACBB1E" w:rsidR="0055115E" w:rsidRDefault="009461C9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在实验箱桌面点击如下图标</w:t>
      </w:r>
    </w:p>
    <w:p w14:paraId="5690993C" w14:textId="755F785D" w:rsidR="009461C9" w:rsidRDefault="009461C9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A997DDF" wp14:editId="5F717794">
            <wp:extent cx="5274310" cy="7033895"/>
            <wp:effectExtent l="0" t="0" r="2540" b="0"/>
            <wp:docPr id="97425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55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F253" w14:textId="37635EDD" w:rsidR="009461C9" w:rsidRDefault="009461C9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进入如下界面，在屏幕上输入数字或者在小键盘上输入数字，都会在数码管上显示出来</w:t>
      </w:r>
    </w:p>
    <w:p w14:paraId="66E80641" w14:textId="6A2299D9" w:rsidR="009461C9" w:rsidRDefault="009461C9" w:rsidP="0055115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C7511DE" wp14:editId="1E56586A">
            <wp:extent cx="5274310" cy="5384800"/>
            <wp:effectExtent l="0" t="0" r="2540" b="6350"/>
            <wp:docPr id="2046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4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72A1" w14:textId="59572BDA" w:rsidR="009461C9" w:rsidRPr="006C5AD3" w:rsidRDefault="009461C9" w:rsidP="0055115E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66AF283C" w14:textId="0EEF7CAC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6</w:t>
      </w:r>
      <w:r>
        <w:rPr>
          <w:rFonts w:hint="eastAsia"/>
          <w:b/>
          <w:bCs/>
          <w:sz w:val="24"/>
        </w:rPr>
        <w:t>：</w:t>
      </w:r>
      <w:r w:rsidR="008F7103" w:rsidRPr="006C5AD3">
        <w:rPr>
          <w:rFonts w:hint="eastAsia"/>
          <w:b/>
          <w:bCs/>
          <w:sz w:val="24"/>
        </w:rPr>
        <w:t>电机综合（</w:t>
      </w:r>
      <w:r w:rsidR="008F7103" w:rsidRPr="006C5AD3">
        <w:rPr>
          <w:rFonts w:hint="eastAsia"/>
          <w:b/>
          <w:bCs/>
          <w:sz w:val="24"/>
        </w:rPr>
        <w:t>3</w:t>
      </w:r>
      <w:r w:rsidR="008F7103" w:rsidRPr="006C5AD3">
        <w:rPr>
          <w:rFonts w:hint="eastAsia"/>
          <w:b/>
          <w:bCs/>
          <w:sz w:val="24"/>
        </w:rPr>
        <w:t>个设备）</w:t>
      </w:r>
    </w:p>
    <w:p w14:paraId="551A35AF" w14:textId="19E7B841" w:rsidR="009461C9" w:rsidRDefault="009461C9" w:rsidP="009461C9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在主页点击</w:t>
      </w:r>
      <w:r w:rsidR="00316A24">
        <w:rPr>
          <w:rFonts w:hint="eastAsia"/>
          <w:b/>
          <w:bCs/>
          <w:sz w:val="24"/>
        </w:rPr>
        <w:t>MOTOR_FS3399</w:t>
      </w:r>
    </w:p>
    <w:p w14:paraId="7AEF9010" w14:textId="66538E4D" w:rsidR="00316A24" w:rsidRDefault="00316A24" w:rsidP="009461C9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E870281" wp14:editId="51C49F13">
            <wp:extent cx="5274310" cy="7033895"/>
            <wp:effectExtent l="0" t="0" r="2540" b="0"/>
            <wp:docPr id="1577007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7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4B3C" w14:textId="0B082A1C" w:rsidR="00316A24" w:rsidRDefault="00316A24" w:rsidP="009461C9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进入如下页面</w:t>
      </w:r>
      <w:r w:rsidR="00AF3FCC">
        <w:rPr>
          <w:rFonts w:hint="eastAsia"/>
          <w:b/>
          <w:bCs/>
          <w:sz w:val="24"/>
        </w:rPr>
        <w:t>，可以在上方切换三种电机</w:t>
      </w:r>
    </w:p>
    <w:p w14:paraId="590988D1" w14:textId="5115C59B" w:rsidR="00316A24" w:rsidRDefault="00AF3FCC" w:rsidP="009461C9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B4AA78C" wp14:editId="0A0A7057">
            <wp:extent cx="5248275" cy="4505325"/>
            <wp:effectExtent l="0" t="0" r="9525" b="9525"/>
            <wp:docPr id="186257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9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3ECC" w14:textId="1132BD00" w:rsidR="00AF3FCC" w:rsidRPr="006C5AD3" w:rsidRDefault="00AF3FCC" w:rsidP="009461C9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68A783E6" w14:textId="0E1D23B5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7</w:t>
      </w:r>
      <w:r w:rsidR="008F7103">
        <w:rPr>
          <w:rFonts w:hint="eastAsia"/>
          <w:b/>
          <w:bCs/>
          <w:sz w:val="24"/>
        </w:rPr>
        <w:t>：</w:t>
      </w:r>
      <w:r w:rsidR="008F7103" w:rsidRPr="006C5AD3">
        <w:rPr>
          <w:rFonts w:hint="eastAsia"/>
          <w:b/>
          <w:bCs/>
          <w:sz w:val="24"/>
        </w:rPr>
        <w:t>传感器综合（</w:t>
      </w:r>
      <w:r w:rsidR="008F7103" w:rsidRPr="006C5AD3">
        <w:rPr>
          <w:rFonts w:hint="eastAsia"/>
          <w:b/>
          <w:bCs/>
          <w:sz w:val="24"/>
        </w:rPr>
        <w:t>8</w:t>
      </w:r>
      <w:r w:rsidR="008F7103" w:rsidRPr="006C5AD3">
        <w:rPr>
          <w:rFonts w:hint="eastAsia"/>
          <w:b/>
          <w:bCs/>
          <w:sz w:val="24"/>
        </w:rPr>
        <w:t>个设备）</w:t>
      </w:r>
    </w:p>
    <w:p w14:paraId="4B5FBDF9" w14:textId="480531FA" w:rsidR="00AF3FCC" w:rsidRDefault="00AF3FCC" w:rsidP="00AF3F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在桌面点击</w:t>
      </w:r>
      <w:r>
        <w:rPr>
          <w:rFonts w:hint="eastAsia"/>
          <w:b/>
          <w:bCs/>
          <w:sz w:val="24"/>
        </w:rPr>
        <w:t>SENSOR_FS3399</w:t>
      </w:r>
      <w:r>
        <w:rPr>
          <w:rFonts w:hint="eastAsia"/>
          <w:b/>
          <w:bCs/>
          <w:sz w:val="24"/>
        </w:rPr>
        <w:t>图标</w:t>
      </w:r>
    </w:p>
    <w:p w14:paraId="65C1403A" w14:textId="77C4999F" w:rsidR="00AF3FCC" w:rsidRDefault="00AF3FCC" w:rsidP="00AF3F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C465508" wp14:editId="49DF261E">
            <wp:extent cx="5274310" cy="7033895"/>
            <wp:effectExtent l="0" t="0" r="2540" b="0"/>
            <wp:docPr id="752567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67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6D9F" w14:textId="18792C1B" w:rsidR="00AF3FCC" w:rsidRDefault="00AF3FCC" w:rsidP="00AF3F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进入如下页面</w:t>
      </w:r>
    </w:p>
    <w:p w14:paraId="36062061" w14:textId="4ED51908" w:rsidR="002A535F" w:rsidRDefault="002A535F" w:rsidP="00AF3FCC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可以在左侧切换八种传感器</w:t>
      </w:r>
    </w:p>
    <w:p w14:paraId="6C8B782C" w14:textId="70180274" w:rsidR="00AF3FCC" w:rsidRDefault="002A535F" w:rsidP="00AF3FCC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423015E" wp14:editId="6974A7AB">
            <wp:extent cx="5274310" cy="5403850"/>
            <wp:effectExtent l="0" t="0" r="2540" b="6350"/>
            <wp:docPr id="74964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4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4EF6" w14:textId="03E9197A" w:rsidR="002A535F" w:rsidRPr="006C5AD3" w:rsidRDefault="002A535F" w:rsidP="00AF3FCC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7D7C034A" w14:textId="4E9452EA" w:rsidR="006C5AD3" w:rsidRDefault="006C5AD3" w:rsidP="006C5AD3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</w:t>
      </w:r>
      <w:r w:rsidRPr="006C5AD3">
        <w:rPr>
          <w:rFonts w:hint="eastAsia"/>
          <w:b/>
          <w:bCs/>
          <w:sz w:val="24"/>
        </w:rPr>
        <w:t>8</w:t>
      </w:r>
      <w:r>
        <w:rPr>
          <w:rFonts w:hint="eastAsia"/>
          <w:b/>
          <w:bCs/>
          <w:sz w:val="24"/>
        </w:rPr>
        <w:t>：</w:t>
      </w:r>
      <w:r w:rsidRPr="006C5AD3">
        <w:rPr>
          <w:rFonts w:hint="eastAsia"/>
          <w:b/>
          <w:bCs/>
          <w:sz w:val="24"/>
        </w:rPr>
        <w:t>录音和放音</w:t>
      </w:r>
    </w:p>
    <w:p w14:paraId="6572AAE2" w14:textId="3818E44C" w:rsidR="00073751" w:rsidRDefault="00073751" w:rsidP="0007375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在桌面上点击</w:t>
      </w:r>
      <w:r>
        <w:rPr>
          <w:rFonts w:hint="eastAsia"/>
          <w:b/>
          <w:bCs/>
          <w:sz w:val="24"/>
        </w:rPr>
        <w:t>RECORD_FS3399</w:t>
      </w:r>
      <w:r>
        <w:rPr>
          <w:rFonts w:hint="eastAsia"/>
          <w:b/>
          <w:bCs/>
          <w:sz w:val="24"/>
        </w:rPr>
        <w:t>图标</w:t>
      </w:r>
    </w:p>
    <w:p w14:paraId="155A691F" w14:textId="6EA575FC" w:rsidR="00073751" w:rsidRDefault="006B009D" w:rsidP="0007375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CAC2F78" wp14:editId="3F85866A">
            <wp:extent cx="5274310" cy="7033895"/>
            <wp:effectExtent l="0" t="0" r="2540" b="0"/>
            <wp:docPr id="478451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513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5A5" w14:textId="04C6F26E" w:rsidR="006B009D" w:rsidRDefault="006B009D" w:rsidP="0007375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进入如下界面，可以在左下</w:t>
      </w:r>
      <w:proofErr w:type="gramStart"/>
      <w:r>
        <w:rPr>
          <w:rFonts w:hint="eastAsia"/>
          <w:b/>
          <w:bCs/>
          <w:sz w:val="24"/>
        </w:rPr>
        <w:t>角选择</w:t>
      </w:r>
      <w:proofErr w:type="gramEnd"/>
      <w:r>
        <w:rPr>
          <w:rFonts w:hint="eastAsia"/>
          <w:b/>
          <w:bCs/>
          <w:sz w:val="24"/>
        </w:rPr>
        <w:t>录音，暂停和删除</w:t>
      </w:r>
    </w:p>
    <w:p w14:paraId="19EF61B9" w14:textId="298395DB" w:rsidR="006B009D" w:rsidRDefault="006B009D" w:rsidP="00073751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818BD43" wp14:editId="3324A3BE">
            <wp:extent cx="5274310" cy="6860540"/>
            <wp:effectExtent l="0" t="0" r="2540" b="0"/>
            <wp:docPr id="156038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809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5C31" w14:textId="4FBA3736" w:rsidR="006B009D" w:rsidRPr="006B009D" w:rsidRDefault="006B009D" w:rsidP="006B009D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具体实验结果见打包的视频</w:t>
      </w:r>
    </w:p>
    <w:p w14:paraId="237169BE" w14:textId="67DA4979" w:rsidR="00E22A78" w:rsidRDefault="00E22A78" w:rsidP="00E22A78">
      <w:pPr>
        <w:pStyle w:val="af"/>
        <w:numPr>
          <w:ilvl w:val="0"/>
          <w:numId w:val="4"/>
        </w:numPr>
        <w:spacing w:line="276" w:lineRule="auto"/>
        <w:ind w:firstLineChars="0"/>
        <w:rPr>
          <w:b/>
          <w:bCs/>
          <w:sz w:val="28"/>
          <w:szCs w:val="28"/>
        </w:rPr>
      </w:pPr>
      <w:r w:rsidRPr="00E22A78">
        <w:rPr>
          <w:rFonts w:hint="eastAsia"/>
          <w:b/>
          <w:bCs/>
          <w:sz w:val="28"/>
          <w:szCs w:val="28"/>
        </w:rPr>
        <w:t>实验总结</w:t>
      </w:r>
    </w:p>
    <w:p w14:paraId="3C418298" w14:textId="0BCACB5B" w:rsidR="00E22A78" w:rsidRPr="00E22A78" w:rsidRDefault="00E22A78" w:rsidP="00E22A78">
      <w:pPr>
        <w:pStyle w:val="af"/>
        <w:spacing w:line="276" w:lineRule="auto"/>
        <w:ind w:left="420" w:firstLineChars="0" w:firstLine="0"/>
        <w:rPr>
          <w:b/>
          <w:bCs/>
          <w:sz w:val="24"/>
        </w:rPr>
      </w:pPr>
      <w:r w:rsidRPr="00E22A78">
        <w:rPr>
          <w:rFonts w:hint="eastAsia"/>
          <w:b/>
          <w:bCs/>
          <w:sz w:val="24"/>
        </w:rPr>
        <w:t>实验过程中碰到的问题，如何解决，以及与</w:t>
      </w:r>
      <w:r w:rsidRPr="00E22A78">
        <w:rPr>
          <w:rFonts w:hint="eastAsia"/>
          <w:b/>
          <w:bCs/>
          <w:sz w:val="24"/>
        </w:rPr>
        <w:t>PPT</w:t>
      </w:r>
      <w:r w:rsidRPr="00E22A78">
        <w:rPr>
          <w:rFonts w:hint="eastAsia"/>
          <w:b/>
          <w:bCs/>
          <w:sz w:val="24"/>
        </w:rPr>
        <w:t>或者</w:t>
      </w:r>
      <w:r w:rsidR="00E26760">
        <w:rPr>
          <w:rFonts w:hint="eastAsia"/>
          <w:b/>
          <w:bCs/>
          <w:sz w:val="24"/>
        </w:rPr>
        <w:t>指导</w:t>
      </w:r>
      <w:r w:rsidRPr="00E22A78">
        <w:rPr>
          <w:rFonts w:hint="eastAsia"/>
          <w:b/>
          <w:bCs/>
          <w:sz w:val="24"/>
        </w:rPr>
        <w:t>手册不符合之处</w:t>
      </w:r>
      <w:r w:rsidR="003428F9">
        <w:rPr>
          <w:rFonts w:hint="eastAsia"/>
          <w:b/>
          <w:bCs/>
          <w:sz w:val="24"/>
        </w:rPr>
        <w:t>。</w:t>
      </w:r>
    </w:p>
    <w:sectPr w:rsidR="00E22A78" w:rsidRPr="00E22A78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F6595" w14:textId="77777777" w:rsidR="00BD6B45" w:rsidRDefault="00BD6B45" w:rsidP="003129BF">
      <w:r>
        <w:separator/>
      </w:r>
    </w:p>
  </w:endnote>
  <w:endnote w:type="continuationSeparator" w:id="0">
    <w:p w14:paraId="59EDF5A0" w14:textId="77777777" w:rsidR="00BD6B45" w:rsidRDefault="00BD6B45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3B8C11" w14:textId="77777777" w:rsidR="00BD6B45" w:rsidRDefault="00BD6B45" w:rsidP="003129BF">
      <w:r>
        <w:separator/>
      </w:r>
    </w:p>
  </w:footnote>
  <w:footnote w:type="continuationSeparator" w:id="0">
    <w:p w14:paraId="6B6F59EE" w14:textId="77777777" w:rsidR="00BD6B45" w:rsidRDefault="00BD6B45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0D751F3"/>
    <w:multiLevelType w:val="hybridMultilevel"/>
    <w:tmpl w:val="1ED2AA20"/>
    <w:lvl w:ilvl="0" w:tplc="FA7AB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12E3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254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843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B258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7CD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FA45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CE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9A6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9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0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721E3E36"/>
    <w:multiLevelType w:val="multilevel"/>
    <w:tmpl w:val="0409001D"/>
    <w:numStyleLink w:val="1"/>
  </w:abstractNum>
  <w:abstractNum w:abstractNumId="32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3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206768104">
    <w:abstractNumId w:val="24"/>
  </w:num>
  <w:num w:numId="2" w16cid:durableId="646933284">
    <w:abstractNumId w:val="32"/>
  </w:num>
  <w:num w:numId="3" w16cid:durableId="1636058659">
    <w:abstractNumId w:val="19"/>
  </w:num>
  <w:num w:numId="4" w16cid:durableId="1040977294">
    <w:abstractNumId w:val="10"/>
  </w:num>
  <w:num w:numId="5" w16cid:durableId="2141802316">
    <w:abstractNumId w:val="26"/>
  </w:num>
  <w:num w:numId="6" w16cid:durableId="1372343992">
    <w:abstractNumId w:val="16"/>
  </w:num>
  <w:num w:numId="7" w16cid:durableId="803423322">
    <w:abstractNumId w:val="30"/>
  </w:num>
  <w:num w:numId="8" w16cid:durableId="726149081">
    <w:abstractNumId w:val="23"/>
  </w:num>
  <w:num w:numId="9" w16cid:durableId="780612090">
    <w:abstractNumId w:val="31"/>
  </w:num>
  <w:num w:numId="10" w16cid:durableId="589310924">
    <w:abstractNumId w:val="18"/>
  </w:num>
  <w:num w:numId="11" w16cid:durableId="390470134">
    <w:abstractNumId w:val="12"/>
  </w:num>
  <w:num w:numId="12" w16cid:durableId="175727690">
    <w:abstractNumId w:val="0"/>
  </w:num>
  <w:num w:numId="13" w16cid:durableId="611975973">
    <w:abstractNumId w:val="14"/>
  </w:num>
  <w:num w:numId="14" w16cid:durableId="172186516">
    <w:abstractNumId w:val="4"/>
  </w:num>
  <w:num w:numId="15" w16cid:durableId="462382392">
    <w:abstractNumId w:val="17"/>
  </w:num>
  <w:num w:numId="16" w16cid:durableId="505822798">
    <w:abstractNumId w:val="27"/>
  </w:num>
  <w:num w:numId="17" w16cid:durableId="1487746935">
    <w:abstractNumId w:val="8"/>
  </w:num>
  <w:num w:numId="18" w16cid:durableId="708261935">
    <w:abstractNumId w:val="9"/>
  </w:num>
  <w:num w:numId="19" w16cid:durableId="1192305689">
    <w:abstractNumId w:val="29"/>
  </w:num>
  <w:num w:numId="20" w16cid:durableId="2079552424">
    <w:abstractNumId w:val="2"/>
  </w:num>
  <w:num w:numId="21" w16cid:durableId="328993942">
    <w:abstractNumId w:val="28"/>
  </w:num>
  <w:num w:numId="22" w16cid:durableId="132407843">
    <w:abstractNumId w:val="1"/>
  </w:num>
  <w:num w:numId="23" w16cid:durableId="1733499994">
    <w:abstractNumId w:val="22"/>
  </w:num>
  <w:num w:numId="24" w16cid:durableId="1798258981">
    <w:abstractNumId w:val="7"/>
  </w:num>
  <w:num w:numId="25" w16cid:durableId="32047736">
    <w:abstractNumId w:val="5"/>
  </w:num>
  <w:num w:numId="26" w16cid:durableId="1079255669">
    <w:abstractNumId w:val="6"/>
  </w:num>
  <w:num w:numId="27" w16cid:durableId="1018847755">
    <w:abstractNumId w:val="20"/>
  </w:num>
  <w:num w:numId="28" w16cid:durableId="1803770068">
    <w:abstractNumId w:val="3"/>
  </w:num>
  <w:num w:numId="29" w16cid:durableId="174350316">
    <w:abstractNumId w:val="11"/>
  </w:num>
  <w:num w:numId="30" w16cid:durableId="1201430885">
    <w:abstractNumId w:val="13"/>
  </w:num>
  <w:num w:numId="31" w16cid:durableId="1739404385">
    <w:abstractNumId w:val="33"/>
  </w:num>
  <w:num w:numId="32" w16cid:durableId="1719551367">
    <w:abstractNumId w:val="21"/>
  </w:num>
  <w:num w:numId="33" w16cid:durableId="1437871576">
    <w:abstractNumId w:val="34"/>
  </w:num>
  <w:num w:numId="34" w16cid:durableId="2012177198">
    <w:abstractNumId w:val="15"/>
  </w:num>
  <w:num w:numId="35" w16cid:durableId="172814239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73751"/>
    <w:rsid w:val="000970E1"/>
    <w:rsid w:val="000B6331"/>
    <w:rsid w:val="000D5793"/>
    <w:rsid w:val="000E4805"/>
    <w:rsid w:val="000E6442"/>
    <w:rsid w:val="000F2E8E"/>
    <w:rsid w:val="000F72D2"/>
    <w:rsid w:val="00152D1A"/>
    <w:rsid w:val="0019161A"/>
    <w:rsid w:val="001B365A"/>
    <w:rsid w:val="001F5230"/>
    <w:rsid w:val="00236397"/>
    <w:rsid w:val="00267354"/>
    <w:rsid w:val="00287623"/>
    <w:rsid w:val="00287D1F"/>
    <w:rsid w:val="002A0305"/>
    <w:rsid w:val="002A4C3C"/>
    <w:rsid w:val="002A535F"/>
    <w:rsid w:val="002F645F"/>
    <w:rsid w:val="003028CE"/>
    <w:rsid w:val="00303BC8"/>
    <w:rsid w:val="003129BF"/>
    <w:rsid w:val="00316A24"/>
    <w:rsid w:val="003428F9"/>
    <w:rsid w:val="003D6E31"/>
    <w:rsid w:val="00424FFC"/>
    <w:rsid w:val="0042547D"/>
    <w:rsid w:val="00437AAF"/>
    <w:rsid w:val="0045575F"/>
    <w:rsid w:val="004576A3"/>
    <w:rsid w:val="004A3AF2"/>
    <w:rsid w:val="004B538E"/>
    <w:rsid w:val="004D62C2"/>
    <w:rsid w:val="0052407E"/>
    <w:rsid w:val="0053310A"/>
    <w:rsid w:val="0055115E"/>
    <w:rsid w:val="005760B8"/>
    <w:rsid w:val="00585B77"/>
    <w:rsid w:val="005A326E"/>
    <w:rsid w:val="005C266D"/>
    <w:rsid w:val="005C5577"/>
    <w:rsid w:val="005D07C6"/>
    <w:rsid w:val="005D5D0D"/>
    <w:rsid w:val="005E3A50"/>
    <w:rsid w:val="00613565"/>
    <w:rsid w:val="006975EB"/>
    <w:rsid w:val="006B009D"/>
    <w:rsid w:val="006B6EED"/>
    <w:rsid w:val="006C5AD3"/>
    <w:rsid w:val="006D49CC"/>
    <w:rsid w:val="006F2421"/>
    <w:rsid w:val="006F3C65"/>
    <w:rsid w:val="00751F66"/>
    <w:rsid w:val="007D28EF"/>
    <w:rsid w:val="007F30BC"/>
    <w:rsid w:val="0085329C"/>
    <w:rsid w:val="00882F23"/>
    <w:rsid w:val="008A5CB0"/>
    <w:rsid w:val="008C30F4"/>
    <w:rsid w:val="008D4BE9"/>
    <w:rsid w:val="008E3975"/>
    <w:rsid w:val="008F7103"/>
    <w:rsid w:val="00911721"/>
    <w:rsid w:val="009210DE"/>
    <w:rsid w:val="00936D88"/>
    <w:rsid w:val="00943D8D"/>
    <w:rsid w:val="009461C9"/>
    <w:rsid w:val="0095378D"/>
    <w:rsid w:val="009A4F5F"/>
    <w:rsid w:val="009A73C2"/>
    <w:rsid w:val="009B47E1"/>
    <w:rsid w:val="009B541D"/>
    <w:rsid w:val="009B5561"/>
    <w:rsid w:val="009D7A47"/>
    <w:rsid w:val="009F44DC"/>
    <w:rsid w:val="00A16118"/>
    <w:rsid w:val="00A30288"/>
    <w:rsid w:val="00A30CB3"/>
    <w:rsid w:val="00A313F5"/>
    <w:rsid w:val="00A45F81"/>
    <w:rsid w:val="00A74508"/>
    <w:rsid w:val="00A84D31"/>
    <w:rsid w:val="00AA4C0A"/>
    <w:rsid w:val="00AD3999"/>
    <w:rsid w:val="00AF3FCC"/>
    <w:rsid w:val="00B054D4"/>
    <w:rsid w:val="00B14D85"/>
    <w:rsid w:val="00B251E1"/>
    <w:rsid w:val="00B32645"/>
    <w:rsid w:val="00B74FDD"/>
    <w:rsid w:val="00BA28D5"/>
    <w:rsid w:val="00BA3528"/>
    <w:rsid w:val="00BA5D01"/>
    <w:rsid w:val="00BA6541"/>
    <w:rsid w:val="00BA678B"/>
    <w:rsid w:val="00BA6E18"/>
    <w:rsid w:val="00BB0182"/>
    <w:rsid w:val="00BC5C04"/>
    <w:rsid w:val="00BD6392"/>
    <w:rsid w:val="00BD6B45"/>
    <w:rsid w:val="00C21E51"/>
    <w:rsid w:val="00C95763"/>
    <w:rsid w:val="00CF3F0A"/>
    <w:rsid w:val="00D31550"/>
    <w:rsid w:val="00D44138"/>
    <w:rsid w:val="00D47EFD"/>
    <w:rsid w:val="00DA1B71"/>
    <w:rsid w:val="00DE225E"/>
    <w:rsid w:val="00E12E48"/>
    <w:rsid w:val="00E22A78"/>
    <w:rsid w:val="00E23746"/>
    <w:rsid w:val="00E26760"/>
    <w:rsid w:val="00EA05C7"/>
    <w:rsid w:val="00EC0BAC"/>
    <w:rsid w:val="00F23417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82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505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5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1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2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06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20</Pages>
  <Words>470</Words>
  <Characters>518</Characters>
  <Application>Microsoft Office Word</Application>
  <DocSecurity>0</DocSecurity>
  <Lines>57</Lines>
  <Paragraphs>70</Paragraphs>
  <ScaleCrop>false</ScaleCrop>
  <Company>MC SYSTEM</Company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19</cp:revision>
  <dcterms:created xsi:type="dcterms:W3CDTF">2025-11-18T09:27:00Z</dcterms:created>
  <dcterms:modified xsi:type="dcterms:W3CDTF">2025-11-21T08:23:00Z</dcterms:modified>
</cp:coreProperties>
</file>